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BB35" w14:textId="170CAE40" w:rsid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Dit was de laatste wedstrijd van het seizoen waar BC Fortuna de 4 de plaats behaald heeft</w:t>
      </w:r>
    </w:p>
    <w:p w14:paraId="0AE157A4" w14:textId="6BE2E377" w:rsid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en de laatste wedstrijd afgesloten hebben met 0 – 8 overwinning.</w:t>
      </w:r>
    </w:p>
    <w:p w14:paraId="1AE3E482" w14:textId="7ED966F7" w:rsid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 xml:space="preserve">Jammer dat Jean </w:t>
      </w:r>
      <w:proofErr w:type="spellStart"/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Godeyne</w:t>
      </w:r>
      <w:proofErr w:type="spellEnd"/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 xml:space="preserve"> , Roger </w:t>
      </w:r>
      <w:proofErr w:type="spellStart"/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Cleuskens</w:t>
      </w:r>
      <w:proofErr w:type="spellEnd"/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 xml:space="preserve"> en Pascal </w:t>
      </w:r>
      <w:proofErr w:type="spellStart"/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Renes</w:t>
      </w:r>
      <w:proofErr w:type="spellEnd"/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 xml:space="preserve"> de club gaan verlaten om te gaan</w:t>
      </w:r>
    </w:p>
    <w:p w14:paraId="627A2BF7" w14:textId="531F6024" w:rsid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spelen NIDM in Herstal, de club wensen deze spelers veel succes .</w:t>
      </w:r>
    </w:p>
    <w:p w14:paraId="215BFEEA" w14:textId="77777777" w:rsid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</w:p>
    <w:p w14:paraId="7701F842" w14:textId="03C46B7B" w:rsidR="004612EA" w:rsidRP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 w:rsidRPr="004612EA"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Klassement</w:t>
      </w:r>
    </w:p>
    <w:tbl>
      <w:tblPr>
        <w:tblW w:w="12530" w:type="dxa"/>
        <w:tblBorders>
          <w:top w:val="single" w:sz="4" w:space="0" w:color="E4E4E7"/>
          <w:left w:val="single" w:sz="2" w:space="0" w:color="E4E4E7"/>
          <w:bottom w:val="single" w:sz="2" w:space="0" w:color="E4E4E7"/>
          <w:right w:val="single" w:sz="2" w:space="0" w:color="E4E4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5599"/>
        <w:gridCol w:w="580"/>
        <w:gridCol w:w="643"/>
        <w:gridCol w:w="1003"/>
        <w:gridCol w:w="908"/>
        <w:gridCol w:w="621"/>
        <w:gridCol w:w="982"/>
        <w:gridCol w:w="1110"/>
      </w:tblGrid>
      <w:tr w:rsidR="004612EA" w:rsidRPr="004612EA" w14:paraId="5D16F7AC" w14:textId="77777777" w:rsidTr="004612EA">
        <w:trPr>
          <w:tblHeader/>
        </w:trPr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219DF3F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color w:val="09090B"/>
                <w:kern w:val="0"/>
                <w:sz w:val="24"/>
                <w:szCs w:val="24"/>
                <w:bdr w:val="single" w:sz="2" w:space="0" w:color="E4E4E7" w:frame="1"/>
                <w:lang w:eastAsia="nl-BE"/>
                <w14:ligatures w14:val="none"/>
              </w:rPr>
              <w:t>Status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43A410A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Naam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0820E2E4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70AD0C15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MP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39B577D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Carm</w:t>
            </w:r>
            <w:proofErr w:type="spellEnd"/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01C44B6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Brt</w:t>
            </w:r>
            <w:proofErr w:type="spellEnd"/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628D7A65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689D559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MOY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FFFFF"/>
            <w:vAlign w:val="center"/>
            <w:hideMark/>
          </w:tcPr>
          <w:p w14:paraId="76E8D3EC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Ronde</w:t>
            </w:r>
          </w:p>
        </w:tc>
      </w:tr>
      <w:tr w:rsidR="004612EA" w:rsidRPr="004612EA" w14:paraId="107B3037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52873E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BF3266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B.C. BILJART-WORLD 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A15342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7F9EBA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CF9337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2.197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F392E2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3.326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FAC9604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B03D6F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D5BA951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67EBC47E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0F572C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340994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B.C. K.O.T. - MEER 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45FF7C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866E9BA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F214874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2.149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AE579B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3.243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07B005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9C9503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0,662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B18226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47E1AFF8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ADE0D4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3B0787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B.C. BILJART EXPRESS 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40B64D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428A1F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5DA3EF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2.135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0AF9461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3.309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ADC1B9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91C2FB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0,645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95FB64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7D6824EE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8288A9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658D5D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BC. FORTUNA 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910419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FB034D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5E6E0E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2.088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55014B4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3.505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C371C1A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93DDBB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0,595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5223C1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3F15C864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F5DB1DA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87CC78B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K.B.C. BILJARTVRIENDEN/TU 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600070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A1B324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638164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2.113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4679F6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3.385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65A6C7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5FEC58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0,624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9EB9DE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2AA0823A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1B5688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7774EAB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B.C. DEN EIK 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711D13B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194BFD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2907B2A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2.138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BD1CED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3.560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F95DC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B90952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4B6F9F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72E2AB19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B0AA8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68B1DD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B.C. OP DE MEIR 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204934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493D4C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656AE0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2.175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65F5DA4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3.460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3985CA1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726769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0,628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9A03A1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3D0BFE1D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CCAD73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CB0346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B.C. LUGO 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ED7F76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E3B71BB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986CCB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2.056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367F0F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3.514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5939921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A6674C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0,585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79A145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0EE10F7A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0207F9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9CAC02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T.B.A. - BILJARTPALACE 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239A5C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898A8F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395F88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2.132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B6B13E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3.426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5E750B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611825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0,622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8C1D3A5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7A7D7C0D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B1B6713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54E471B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D.B.C. DE LEUG 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70A8C61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B86091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E5D9A4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2.057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7F47C72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3.420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956F568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811885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0,601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3A98C6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3423DC14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B0CF6FC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B6BE98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BC HERSTALIEN 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5EBB56A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E9B92A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154EC5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1.997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1FC05A6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3.457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C7179B0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8561A3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0,577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A39BD6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  <w:tr w:rsidR="004612EA" w:rsidRPr="004612EA" w14:paraId="10276418" w14:textId="77777777" w:rsidTr="004612EA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EBEC5E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BC0D0F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WELKENRAEDT BC 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44DCAD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76C9F5C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D2A57CD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1.786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C7722F9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3.605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1857995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8961BC7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0,495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1B4622E" w14:textId="77777777" w:rsidR="004612EA" w:rsidRPr="004612EA" w:rsidRDefault="004612EA" w:rsidP="004612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61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22</w:t>
            </w:r>
          </w:p>
        </w:tc>
      </w:tr>
    </w:tbl>
    <w:p w14:paraId="523796FA" w14:textId="77777777" w:rsidR="004612EA" w:rsidRPr="004612EA" w:rsidRDefault="004612EA" w:rsidP="004612E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</w:pPr>
      <w:r w:rsidRPr="004612EA"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  <w:t>&lt; </w:t>
      </w:r>
      <w:r w:rsidRPr="004612EA">
        <w:rPr>
          <w:rFonts w:ascii="Arial" w:eastAsia="Times New Roman" w:hAnsi="Arial" w:cs="Arial"/>
          <w:color w:val="09090B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Ronde: 22</w:t>
      </w:r>
      <w:r w:rsidRPr="004612EA"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  <w:t> &gt;</w:t>
      </w:r>
    </w:p>
    <w:p w14:paraId="76CDF5C8" w14:textId="77777777" w:rsidR="00BB5BC3" w:rsidRDefault="00BB5BC3"/>
    <w:p w14:paraId="7D943EE9" w14:textId="77777777" w:rsidR="004612EA" w:rsidRPr="004612EA" w:rsidRDefault="004612EA" w:rsidP="004612EA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 w:rsidRPr="004612EA"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lastRenderedPageBreak/>
        <w:t>N3A131</w:t>
      </w:r>
    </w:p>
    <w:p w14:paraId="3B3E6B87" w14:textId="77777777" w:rsidR="004612EA" w:rsidRPr="004612EA" w:rsidRDefault="004612EA" w:rsidP="004612E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</w:pPr>
      <w:r w:rsidRPr="004612EA">
        <w:rPr>
          <w:rFonts w:ascii="Arial" w:eastAsia="Times New Roman" w:hAnsi="Arial" w:cs="Arial"/>
          <w:color w:val="C35B76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B.C. OP DE MEIR 4</w:t>
      </w:r>
      <w:r w:rsidRPr="004612EA"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  <w:t> </w:t>
      </w:r>
      <w:proofErr w:type="spellStart"/>
      <w:r w:rsidRPr="004612EA">
        <w:rPr>
          <w:rFonts w:ascii="Arial" w:eastAsia="Times New Roman" w:hAnsi="Arial" w:cs="Arial"/>
          <w:color w:val="09090B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vs</w:t>
      </w:r>
      <w:proofErr w:type="spellEnd"/>
      <w:r w:rsidRPr="004612EA"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  <w:t> </w:t>
      </w:r>
      <w:r w:rsidRPr="004612EA">
        <w:rPr>
          <w:rFonts w:ascii="Arial" w:eastAsia="Times New Roman" w:hAnsi="Arial" w:cs="Arial"/>
          <w:color w:val="4DA99D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BC. FORTUNA 1</w:t>
      </w:r>
    </w:p>
    <w:p w14:paraId="64AFEFAF" w14:textId="77777777" w:rsidR="004612EA" w:rsidRPr="004612EA" w:rsidRDefault="004612EA" w:rsidP="00461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</w:pPr>
      <w:r w:rsidRPr="004612EA"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  <w:t>2025-04-17 19:30:00</w:t>
      </w:r>
    </w:p>
    <w:p w14:paraId="4C8AFE04" w14:textId="77777777" w:rsidR="004612EA" w:rsidRPr="004612EA" w:rsidRDefault="004612EA" w:rsidP="004612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</w:pPr>
      <w:r w:rsidRPr="004612EA"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  <w:t>Biljarttype: B284</w:t>
      </w:r>
    </w:p>
    <w:tbl>
      <w:tblPr>
        <w:tblW w:w="118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22"/>
        <w:gridCol w:w="710"/>
        <w:gridCol w:w="3103"/>
        <w:gridCol w:w="559"/>
        <w:gridCol w:w="604"/>
        <w:gridCol w:w="422"/>
        <w:gridCol w:w="604"/>
        <w:gridCol w:w="559"/>
        <w:gridCol w:w="2124"/>
        <w:gridCol w:w="710"/>
        <w:gridCol w:w="422"/>
        <w:gridCol w:w="861"/>
      </w:tblGrid>
      <w:tr w:rsidR="004612EA" w:rsidRPr="004612EA" w14:paraId="4820F51C" w14:textId="77777777" w:rsidTr="004612E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B3FB972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6BA03A9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92B3B8B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MOY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A981279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Thuis Partij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0970AA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341941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GSP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9B990E2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proofErr w:type="spellStart"/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EF7DF68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GSP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642602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B70EF3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Uit Partij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6972D9C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MOY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0BD9EE6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585C69B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%</w:t>
            </w:r>
          </w:p>
        </w:tc>
      </w:tr>
      <w:tr w:rsidR="004612EA" w:rsidRPr="004612EA" w14:paraId="337C4F18" w14:textId="77777777" w:rsidTr="00461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36813FB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76.67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AD351BC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F3730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191F784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4" w:history="1">
              <w:r w:rsidRPr="004612EA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Ivan VAN DER AUWERA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7D16077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66E8315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8A78BE8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EAEFD7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A3FF682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2E0BF5B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5" w:history="1"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Jean </w:t>
              </w:r>
              <w:proofErr w:type="spellStart"/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Godeyne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319CFA3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3F884B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05C6430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</w:tr>
      <w:tr w:rsidR="004612EA" w:rsidRPr="004612EA" w14:paraId="2BBD4784" w14:textId="77777777" w:rsidTr="00461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2F31466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86.67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2626E3E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52BE431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FDDF0F6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6" w:history="1">
              <w:r w:rsidRPr="004612EA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Marc VERHAEGEN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071F0F3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E355D1C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041FC46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E77E211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828A1C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9D450CD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7" w:history="1"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Roger </w:t>
              </w:r>
              <w:proofErr w:type="spellStart"/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Cleuskens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12C90B4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5B82721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4C1D961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</w:tr>
      <w:tr w:rsidR="004612EA" w:rsidRPr="004612EA" w14:paraId="51A3133D" w14:textId="77777777" w:rsidTr="00461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76D4E4D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618E0D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4937DC2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94C710A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8" w:history="1">
              <w:r w:rsidRPr="004612EA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Erwin SEYMUS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499663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BF46204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9611934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D10D35C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9892074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CAEC62E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9" w:history="1"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Pascal </w:t>
              </w:r>
              <w:proofErr w:type="spellStart"/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Renes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7F5837E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0C235C5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5957480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</w:tr>
      <w:tr w:rsidR="004612EA" w:rsidRPr="004612EA" w14:paraId="785DB598" w14:textId="77777777" w:rsidTr="00461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825E299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07306C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7D91D86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F4E6DDB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10" w:history="1">
              <w:r w:rsidRPr="004612EA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Paul KLINKHAMERS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ED92BAC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C6D3968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5400F0A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58DDEAF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EA49033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A3CF050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11" w:history="1">
              <w:r w:rsidRPr="004612EA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Jacky Geerlings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EDBE33C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4A95B26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01A9F4A" w14:textId="77777777" w:rsidR="004612EA" w:rsidRPr="004612EA" w:rsidRDefault="004612EA" w:rsidP="0046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4612EA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</w:tr>
    </w:tbl>
    <w:p w14:paraId="76811CC6" w14:textId="77777777" w:rsidR="004612EA" w:rsidRDefault="004612EA"/>
    <w:sectPr w:rsidR="004612EA" w:rsidSect="004612E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EA"/>
    <w:rsid w:val="00287FB7"/>
    <w:rsid w:val="004612EA"/>
    <w:rsid w:val="008B574C"/>
    <w:rsid w:val="00AC7A19"/>
    <w:rsid w:val="00B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FD2B"/>
  <w15:chartTrackingRefBased/>
  <w15:docId w15:val="{61FDE03D-1860-40FD-9F86-08C91FB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1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1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1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1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1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1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1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1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1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12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12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12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12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12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12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1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1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1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12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12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12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12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488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34916189">
              <w:marLeft w:val="0"/>
              <w:marRight w:val="0"/>
              <w:marTop w:val="0"/>
              <w:marBottom w:val="75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  <w:div w:id="431701432">
              <w:marLeft w:val="0"/>
              <w:marRight w:val="0"/>
              <w:marTop w:val="75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704329238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  <w:div w:id="234365384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</w:divsChild>
            </w:div>
          </w:divsChild>
        </w:div>
      </w:divsChild>
    </w:div>
    <w:div w:id="145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31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436822614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847596681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670478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</w:div>
                  </w:divsChild>
                </w:div>
              </w:divsChild>
            </w:div>
          </w:divsChild>
        </w:div>
        <w:div w:id="1515461923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kbbb-frbb.eu/app/trmp-members/7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ort.kbbb-frbb.eu/app/trmp-members/81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kbbb-frbb.eu/app/trmp-members/1079" TargetMode="External"/><Relationship Id="rId11" Type="http://schemas.openxmlformats.org/officeDocument/2006/relationships/hyperlink" Target="https://sport.kbbb-frbb.eu/app/trmp-members/8153" TargetMode="External"/><Relationship Id="rId5" Type="http://schemas.openxmlformats.org/officeDocument/2006/relationships/hyperlink" Target="https://sport.kbbb-frbb.eu/app/trmp-members/8150" TargetMode="External"/><Relationship Id="rId10" Type="http://schemas.openxmlformats.org/officeDocument/2006/relationships/hyperlink" Target="https://sport.kbbb-frbb.eu/app/trmp-members/436" TargetMode="External"/><Relationship Id="rId4" Type="http://schemas.openxmlformats.org/officeDocument/2006/relationships/hyperlink" Target="https://sport.kbbb-frbb.eu/app/trmp-members/877" TargetMode="External"/><Relationship Id="rId9" Type="http://schemas.openxmlformats.org/officeDocument/2006/relationships/hyperlink" Target="https://sport.kbbb-frbb.eu/app/trmp-members/815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Claesen</dc:creator>
  <cp:keywords/>
  <dc:description/>
  <cp:lastModifiedBy>Nathan Claesen</cp:lastModifiedBy>
  <cp:revision>1</cp:revision>
  <dcterms:created xsi:type="dcterms:W3CDTF">2025-04-18T10:05:00Z</dcterms:created>
  <dcterms:modified xsi:type="dcterms:W3CDTF">2025-04-18T10:15:00Z</dcterms:modified>
</cp:coreProperties>
</file>