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4A634" w14:textId="77777777" w:rsidR="00036F2A" w:rsidRPr="00036F2A" w:rsidRDefault="00036F2A" w:rsidP="00036F2A">
      <w:pPr>
        <w:shd w:val="clear" w:color="auto" w:fill="EEEEEE"/>
        <w:spacing w:after="0" w:line="240" w:lineRule="auto"/>
        <w:ind w:firstLine="75"/>
        <w:rPr>
          <w:rFonts w:ascii="Verdana" w:eastAsia="Times New Roman" w:hAnsi="Verdana" w:cs="Times New Roman"/>
          <w:b/>
          <w:bCs/>
          <w:color w:val="000000"/>
          <w:kern w:val="0"/>
          <w:sz w:val="26"/>
          <w:szCs w:val="26"/>
          <w:lang w:eastAsia="nl-BE"/>
          <w14:ligatures w14:val="none"/>
        </w:rPr>
      </w:pPr>
      <w:r w:rsidRPr="00036F2A">
        <w:rPr>
          <w:rFonts w:ascii="Verdana" w:eastAsia="Times New Roman" w:hAnsi="Verdana" w:cs="Times New Roman"/>
          <w:b/>
          <w:bCs/>
          <w:color w:val="000000"/>
          <w:kern w:val="0"/>
          <w:sz w:val="26"/>
          <w:szCs w:val="26"/>
          <w:lang w:eastAsia="nl-BE"/>
          <w14:ligatures w14:val="none"/>
        </w:rPr>
        <w:t>Vergelijkingstabel</w:t>
      </w:r>
    </w:p>
    <w:p w14:paraId="0CC8C21B" w14:textId="77777777" w:rsidR="00036F2A" w:rsidRPr="00036F2A" w:rsidRDefault="00036F2A" w:rsidP="00036F2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</w:pPr>
      <w:r w:rsidRPr="00036F2A">
        <w:rPr>
          <w:rFonts w:ascii="Verdana" w:eastAsia="Times New Roman" w:hAnsi="Verdana" w:cs="Times New Roman"/>
          <w:noProof/>
          <w:color w:val="000000"/>
          <w:kern w:val="0"/>
          <w:sz w:val="18"/>
          <w:szCs w:val="18"/>
          <w:lang w:eastAsia="nl-BE"/>
          <w14:ligatures w14:val="none"/>
        </w:rPr>
        <w:drawing>
          <wp:inline distT="0" distB="0" distL="0" distR="0" wp14:anchorId="0B65BDA9" wp14:editId="1F9EADE8">
            <wp:extent cx="5783580" cy="586740"/>
            <wp:effectExtent l="0" t="0" r="7620" b="3810"/>
            <wp:docPr id="3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5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B358B" w14:textId="77777777" w:rsidR="00036F2A" w:rsidRPr="00036F2A" w:rsidRDefault="00036F2A" w:rsidP="00036F2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</w:pPr>
      <w:r w:rsidRPr="00036F2A">
        <w:rPr>
          <w:rFonts w:ascii="Verdana" w:eastAsia="Times New Roman" w:hAnsi="Verdana" w:cs="Times New Roman"/>
          <w:noProof/>
          <w:color w:val="000000"/>
          <w:kern w:val="0"/>
          <w:sz w:val="18"/>
          <w:szCs w:val="18"/>
          <w:lang w:eastAsia="nl-BE"/>
          <w14:ligatures w14:val="none"/>
        </w:rPr>
        <w:drawing>
          <wp:inline distT="0" distB="0" distL="0" distR="0" wp14:anchorId="308341B8" wp14:editId="7259770C">
            <wp:extent cx="5807075" cy="6377940"/>
            <wp:effectExtent l="0" t="0" r="3175" b="3810"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160" cy="639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1BDA8" w14:textId="77777777" w:rsidR="00036F2A" w:rsidRPr="00036F2A" w:rsidRDefault="00036F2A" w:rsidP="00036F2A">
      <w:pPr>
        <w:pBdr>
          <w:top w:val="dotted" w:sz="6" w:space="5" w:color="DDDDDD"/>
          <w:left w:val="dotted" w:sz="6" w:space="5" w:color="DDDDDD"/>
          <w:bottom w:val="dotted" w:sz="6" w:space="5" w:color="DDDDDD"/>
          <w:right w:val="dotted" w:sz="6" w:space="5" w:color="DDDDDD"/>
        </w:pBdr>
        <w:shd w:val="clear" w:color="auto" w:fill="EEEEEE"/>
        <w:spacing w:before="225" w:after="100" w:afterAutospacing="1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</w:pPr>
      <w:r w:rsidRPr="00036F2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t>* Alleen in Beker der Gewesten</w:t>
      </w:r>
      <w:r w:rsidRPr="00036F2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br/>
      </w:r>
      <w:r w:rsidRPr="00036F2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br/>
      </w:r>
      <w:r w:rsidRPr="00036F2A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nl-BE"/>
          <w14:ligatures w14:val="none"/>
        </w:rPr>
        <w:t>Deze tabel is voor alle spelers van toepassing</w:t>
      </w:r>
      <w:r w:rsidRPr="00036F2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br/>
      </w:r>
      <w:r w:rsidRPr="00036F2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br/>
        <w:t xml:space="preserve">De vergelijking van de te spelen punten is gebaseerd op de punten </w:t>
      </w:r>
      <w:proofErr w:type="spellStart"/>
      <w:r w:rsidRPr="00036F2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t>vrijspel</w:t>
      </w:r>
      <w:proofErr w:type="spellEnd"/>
      <w:r w:rsidRPr="00036F2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t xml:space="preserve"> KB</w:t>
      </w:r>
      <w:r w:rsidRPr="00036F2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br/>
        <w:t>voor de disciplines k 38/2 - band KB - 3-band KB - vrij MT - kader 47/2 - band MT - 3band MT</w:t>
      </w:r>
      <w:r w:rsidRPr="00036F2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br/>
        <w:t>Het zijn enkel de </w:t>
      </w:r>
      <w:r w:rsidRPr="00036F2A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nl-BE"/>
          <w14:ligatures w14:val="none"/>
        </w:rPr>
        <w:t>verplichte</w:t>
      </w:r>
      <w:r w:rsidRPr="00036F2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t xml:space="preserve"> minimum te spelen punten </w:t>
      </w:r>
      <w:proofErr w:type="spellStart"/>
      <w:r w:rsidRPr="00036F2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t>vrijspel</w:t>
      </w:r>
      <w:proofErr w:type="spellEnd"/>
      <w:r w:rsidRPr="00036F2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t xml:space="preserve"> KB die vermeld zijn voor al deze disciplines</w:t>
      </w:r>
      <w:r w:rsidRPr="00036F2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br/>
      </w:r>
      <w:r w:rsidRPr="00036F2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br/>
        <w:t xml:space="preserve">Voor alle disciplines moeten de punten met de tabel </w:t>
      </w:r>
      <w:proofErr w:type="spellStart"/>
      <w:r w:rsidRPr="00036F2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t>vrijspel</w:t>
      </w:r>
      <w:proofErr w:type="spellEnd"/>
      <w:r w:rsidRPr="00036F2A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nl-BE"/>
          <w14:ligatures w14:val="none"/>
        </w:rPr>
        <w:t xml:space="preserve"> KB vergeleken worden.</w:t>
      </w:r>
    </w:p>
    <w:p w14:paraId="12F6A7C8" w14:textId="77777777" w:rsidR="00BB5BC3" w:rsidRDefault="00BB5BC3"/>
    <w:sectPr w:rsidR="00BB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2A"/>
    <w:rsid w:val="00036F2A"/>
    <w:rsid w:val="00184B87"/>
    <w:rsid w:val="008B574C"/>
    <w:rsid w:val="00AC7A19"/>
    <w:rsid w:val="00BB5BC3"/>
    <w:rsid w:val="00CC79F6"/>
    <w:rsid w:val="00F8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112DB"/>
  <w15:chartTrackingRefBased/>
  <w15:docId w15:val="{132E12AA-C12D-4709-A936-7E662A9E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6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6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6F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6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6F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6F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6F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6F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6F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6F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6F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6F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6F2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6F2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6F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6F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6F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6F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6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6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6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6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6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6F2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6F2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6F2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6F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6F2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6F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5189">
          <w:marLeft w:val="0"/>
          <w:marRight w:val="0"/>
          <w:marTop w:val="0"/>
          <w:marBottom w:val="0"/>
          <w:divBdr>
            <w:top w:val="single" w:sz="6" w:space="0" w:color="CCCCCC"/>
            <w:left w:val="single" w:sz="2" w:space="0" w:color="CCCCCC"/>
            <w:bottom w:val="single" w:sz="6" w:space="0" w:color="CCCCCC"/>
            <w:right w:val="single" w:sz="2" w:space="0" w:color="CCCCCC"/>
          </w:divBdr>
        </w:div>
        <w:div w:id="14346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</Words>
  <Characters>396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Claesen</dc:creator>
  <cp:keywords/>
  <dc:description/>
  <cp:lastModifiedBy>Nathan Claesen</cp:lastModifiedBy>
  <cp:revision>2</cp:revision>
  <dcterms:created xsi:type="dcterms:W3CDTF">2025-03-07T09:58:00Z</dcterms:created>
  <dcterms:modified xsi:type="dcterms:W3CDTF">2025-03-07T10:03:00Z</dcterms:modified>
</cp:coreProperties>
</file>